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39F6" w14:textId="1A29DD4A" w:rsidR="00320E36" w:rsidRDefault="006C35EA" w:rsidP="006C35EA">
      <w:pPr>
        <w:rPr>
          <w:rFonts w:ascii="Calibri" w:eastAsia="Calibri" w:hAnsi="Calibri" w:cs="Calibri"/>
          <w:color w:val="6F78B6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A09AF2" wp14:editId="12166E4D">
                <wp:simplePos x="0" y="0"/>
                <wp:positionH relativeFrom="margin">
                  <wp:posOffset>-35560</wp:posOffset>
                </wp:positionH>
                <wp:positionV relativeFrom="paragraph">
                  <wp:posOffset>7621</wp:posOffset>
                </wp:positionV>
                <wp:extent cx="6908165" cy="81915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165" cy="819150"/>
                        </a:xfrm>
                        <a:prstGeom prst="rect">
                          <a:avLst/>
                        </a:prstGeom>
                        <a:solidFill>
                          <a:srgbClr val="D3134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D3D3E4" w14:textId="40B8E58D" w:rsidR="00320E36" w:rsidRDefault="00925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72"/>
                              </w:rPr>
                              <w:t>ECI Young Professional of the Year</w:t>
                            </w:r>
                          </w:p>
                          <w:p w14:paraId="1D749531" w14:textId="77777777" w:rsidR="00320E36" w:rsidRDefault="00320E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09AF2" id="Rectangle 5" o:spid="_x0000_s1026" style="position:absolute;margin-left:-2.8pt;margin-top:.6pt;width:543.95pt;height:64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" fillcolor="#d31346" stroked="f">
                <v:textbox inset="2.53958mm,1.2694mm,2.53958mm,1.2694mm">
                  <w:txbxContent>
                    <w:p w14:paraId="14D3D3E4" w14:textId="40B8E58D" w:rsidR="00320E36" w:rsidRDefault="00925FA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72"/>
                        </w:rPr>
                        <w:t>ECI Young Professional of the Year</w:t>
                      </w:r>
                    </w:p>
                    <w:p w14:paraId="1D749531" w14:textId="77777777" w:rsidR="00320E36" w:rsidRDefault="00320E3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0B">
        <w:rPr>
          <w:rFonts w:ascii="Calibri" w:eastAsia="Calibri" w:hAnsi="Calibri" w:cs="Calibri"/>
          <w:color w:val="6F78B6"/>
          <w:sz w:val="52"/>
          <w:szCs w:val="52"/>
        </w:rPr>
        <w:t xml:space="preserve">         </w:t>
      </w:r>
      <w:bookmarkStart w:id="0" w:name="_Hlk502825055"/>
      <w:bookmarkEnd w:id="0"/>
      <w:r w:rsidR="00D1560B">
        <w:rPr>
          <w:noProof/>
        </w:rPr>
        <w:drawing>
          <wp:anchor distT="0" distB="0" distL="114300" distR="114300" simplePos="0" relativeHeight="251659264" behindDoc="0" locked="0" layoutInCell="1" hidden="0" allowOverlap="1" wp14:anchorId="2D0E68BF" wp14:editId="1CD5286D">
            <wp:simplePos x="0" y="0"/>
            <wp:positionH relativeFrom="margin">
              <wp:posOffset>-3018789</wp:posOffset>
            </wp:positionH>
            <wp:positionV relativeFrom="paragraph">
              <wp:posOffset>177800</wp:posOffset>
            </wp:positionV>
            <wp:extent cx="2063750" cy="1014095"/>
            <wp:effectExtent l="76200" t="76200" r="76200" b="76200"/>
            <wp:wrapNone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014095"/>
                    </a:xfrm>
                    <a:prstGeom prst="rect">
                      <a:avLst/>
                    </a:prstGeom>
                    <a:ln w="762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EC57532" w14:textId="77777777" w:rsidR="00320E36" w:rsidRDefault="00320E36">
      <w:pPr>
        <w:rPr>
          <w:rFonts w:ascii="Calibri" w:eastAsia="Calibri" w:hAnsi="Calibri" w:cs="Calibri"/>
          <w:color w:val="231F20"/>
        </w:rPr>
      </w:pPr>
    </w:p>
    <w:p w14:paraId="582DEF68" w14:textId="77777777" w:rsidR="00320E36" w:rsidRDefault="00320E36">
      <w:pPr>
        <w:rPr>
          <w:rFonts w:ascii="Calibri" w:eastAsia="Calibri" w:hAnsi="Calibri" w:cs="Calibri"/>
          <w:color w:val="231F20"/>
          <w:sz w:val="22"/>
          <w:szCs w:val="22"/>
        </w:rPr>
      </w:pPr>
    </w:p>
    <w:p w14:paraId="7546465D" w14:textId="77777777" w:rsidR="00320E36" w:rsidRDefault="00320E36">
      <w:pPr>
        <w:rPr>
          <w:rFonts w:ascii="Calibri" w:eastAsia="Calibri" w:hAnsi="Calibri" w:cs="Calibri"/>
          <w:color w:val="231F20"/>
          <w:sz w:val="22"/>
          <w:szCs w:val="22"/>
        </w:rPr>
      </w:pPr>
    </w:p>
    <w:p w14:paraId="240658F8" w14:textId="77777777" w:rsidR="00320E36" w:rsidRDefault="00320E36">
      <w:pPr>
        <w:rPr>
          <w:rFonts w:ascii="Calibri" w:eastAsia="Calibri" w:hAnsi="Calibri" w:cs="Calibri"/>
          <w:color w:val="231F20"/>
          <w:sz w:val="22"/>
          <w:szCs w:val="22"/>
        </w:rPr>
      </w:pPr>
    </w:p>
    <w:p w14:paraId="228FED40" w14:textId="14BC8EB5" w:rsidR="00320E36" w:rsidRDefault="00D1560B">
      <w:pPr>
        <w:rPr>
          <w:rFonts w:ascii="Calibri" w:eastAsia="Calibri" w:hAnsi="Calibri" w:cs="Calibri"/>
          <w:color w:val="231F20"/>
          <w:sz w:val="22"/>
          <w:szCs w:val="22"/>
        </w:rPr>
      </w:pPr>
      <w:r>
        <w:rPr>
          <w:rFonts w:ascii="Calibri" w:eastAsia="Calibri" w:hAnsi="Calibri" w:cs="Calibri"/>
          <w:b/>
          <w:color w:val="231F20"/>
          <w:sz w:val="22"/>
          <w:szCs w:val="22"/>
        </w:rPr>
        <w:t xml:space="preserve">Ensure you read and understand the criteria and guidelines before completing this form. </w:t>
      </w:r>
      <w:r>
        <w:rPr>
          <w:rFonts w:ascii="Calibri" w:eastAsia="Calibri" w:hAnsi="Calibri" w:cs="Calibri"/>
          <w:b/>
          <w:i/>
          <w:color w:val="231F20"/>
          <w:sz w:val="22"/>
          <w:szCs w:val="22"/>
        </w:rPr>
        <w:t>Guidelines</w:t>
      </w:r>
      <w:r>
        <w:rPr>
          <w:rFonts w:ascii="Calibri" w:eastAsia="Calibri" w:hAnsi="Calibri" w:cs="Calibri"/>
          <w:b/>
          <w:color w:val="231F20"/>
          <w:sz w:val="22"/>
          <w:szCs w:val="22"/>
        </w:rPr>
        <w:t xml:space="preserve"> and</w:t>
      </w:r>
      <w:r>
        <w:rPr>
          <w:rFonts w:ascii="Calibri" w:eastAsia="Calibri" w:hAnsi="Calibri" w:cs="Calibri"/>
          <w:b/>
          <w:i/>
          <w:color w:val="231F20"/>
          <w:sz w:val="22"/>
          <w:szCs w:val="22"/>
        </w:rPr>
        <w:t xml:space="preserve"> How to Enter</w:t>
      </w:r>
      <w:r>
        <w:rPr>
          <w:rFonts w:ascii="Calibri" w:eastAsia="Calibri" w:hAnsi="Calibri" w:cs="Calibri"/>
          <w:b/>
          <w:color w:val="231F20"/>
          <w:sz w:val="22"/>
          <w:szCs w:val="22"/>
        </w:rPr>
        <w:t xml:space="preserve"> can be found </w:t>
      </w:r>
      <w:r w:rsidR="00F06F3F">
        <w:rPr>
          <w:rFonts w:ascii="Calibri" w:eastAsia="Calibri" w:hAnsi="Calibri" w:cs="Calibri"/>
          <w:b/>
          <w:color w:val="231F20"/>
          <w:sz w:val="22"/>
          <w:szCs w:val="22"/>
        </w:rPr>
        <w:t xml:space="preserve">at </w:t>
      </w:r>
      <w:hyperlink r:id="rId11" w:history="1">
        <w:r w:rsidR="00F06F3F" w:rsidRPr="00415F44">
          <w:rPr>
            <w:rStyle w:val="Hyperlink"/>
            <w:rFonts w:ascii="Calibri" w:hAnsi="Calibri" w:cs="Calibri"/>
            <w:b/>
            <w:sz w:val="22"/>
            <w:szCs w:val="22"/>
          </w:rPr>
          <w:t>http://www.eci-online.org/eci-awards/</w:t>
        </w:r>
      </w:hyperlink>
      <w:r w:rsidR="00F06F3F">
        <w:rPr>
          <w:rFonts w:ascii="Calibri" w:hAnsi="Calibri" w:cs="Calibri"/>
          <w:b/>
          <w:color w:val="231F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31F20"/>
          <w:sz w:val="22"/>
          <w:szCs w:val="22"/>
        </w:rPr>
        <w:t>Importantly, please remember that:</w:t>
      </w:r>
    </w:p>
    <w:p w14:paraId="068D6AD9" w14:textId="77777777" w:rsidR="00320E36" w:rsidRDefault="00320E36">
      <w:pPr>
        <w:rPr>
          <w:rFonts w:ascii="Calibri" w:eastAsia="Calibri" w:hAnsi="Calibri" w:cs="Calibri"/>
          <w:color w:val="231F20"/>
          <w:sz w:val="22"/>
          <w:szCs w:val="22"/>
        </w:rPr>
      </w:pPr>
    </w:p>
    <w:p w14:paraId="7A48BBF4" w14:textId="77777777" w:rsidR="00320E36" w:rsidRDefault="00D1560B">
      <w:pPr>
        <w:numPr>
          <w:ilvl w:val="0"/>
          <w:numId w:val="9"/>
        </w:numPr>
        <w:spacing w:line="360" w:lineRule="auto"/>
        <w:ind w:left="284" w:hanging="284"/>
        <w:rPr>
          <w:rFonts w:ascii="Calibri" w:eastAsia="Calibri" w:hAnsi="Calibri" w:cs="Calibri"/>
          <w:color w:val="231F20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Information above the specified word limits may not be taken into consideration</w:t>
      </w:r>
    </w:p>
    <w:p w14:paraId="535F7786" w14:textId="61FF6C04" w:rsidR="00320E36" w:rsidRDefault="00D1560B">
      <w:pPr>
        <w:numPr>
          <w:ilvl w:val="0"/>
          <w:numId w:val="9"/>
        </w:numPr>
        <w:spacing w:line="360" w:lineRule="auto"/>
        <w:ind w:left="284" w:hanging="284"/>
        <w:rPr>
          <w:rFonts w:ascii="Calibri" w:eastAsia="Calibri" w:hAnsi="Calibri" w:cs="Calibri"/>
          <w:color w:val="231F2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231F20"/>
          <w:sz w:val="22"/>
          <w:szCs w:val="22"/>
        </w:rPr>
        <w:t>Photo’s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</w:rPr>
        <w:t xml:space="preserve"> and Logo’s in a </w:t>
      </w:r>
      <w:proofErr w:type="gramStart"/>
      <w:r>
        <w:rPr>
          <w:rFonts w:ascii="Calibri" w:eastAsia="Calibri" w:hAnsi="Calibri" w:cs="Calibri"/>
          <w:color w:val="231F20"/>
          <w:sz w:val="22"/>
          <w:szCs w:val="22"/>
        </w:rPr>
        <w:t>high resolution</w:t>
      </w:r>
      <w:proofErr w:type="gramEnd"/>
      <w:r>
        <w:rPr>
          <w:rFonts w:ascii="Calibri" w:eastAsia="Calibri" w:hAnsi="Calibri" w:cs="Calibri"/>
          <w:color w:val="231F20"/>
          <w:sz w:val="22"/>
          <w:szCs w:val="22"/>
        </w:rPr>
        <w:t xml:space="preserve"> format </w:t>
      </w:r>
      <w:r>
        <w:rPr>
          <w:rFonts w:ascii="Calibri" w:eastAsia="Calibri" w:hAnsi="Calibri" w:cs="Calibri"/>
          <w:b/>
          <w:color w:val="231F20"/>
          <w:sz w:val="22"/>
          <w:szCs w:val="22"/>
          <w:u w:val="single"/>
        </w:rPr>
        <w:t>MUST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 accompany your entry </w:t>
      </w:r>
      <w:r w:rsidR="00CC13DB">
        <w:rPr>
          <w:rFonts w:ascii="Calibri" w:eastAsia="Calibri" w:hAnsi="Calibri" w:cs="Calibri"/>
          <w:color w:val="231F20"/>
          <w:sz w:val="22"/>
          <w:szCs w:val="22"/>
        </w:rPr>
        <w:t>(PDF’s CAN NOT be accepted)</w:t>
      </w:r>
    </w:p>
    <w:p w14:paraId="1EDFCCBE" w14:textId="69229D9B" w:rsidR="00F06F3F" w:rsidRDefault="00385686">
      <w:pPr>
        <w:numPr>
          <w:ilvl w:val="0"/>
          <w:numId w:val="9"/>
        </w:numPr>
        <w:spacing w:line="360" w:lineRule="auto"/>
        <w:ind w:left="284" w:hanging="284"/>
        <w:rPr>
          <w:rFonts w:ascii="Calibri" w:eastAsia="Calibri" w:hAnsi="Calibri" w:cs="Calibri"/>
          <w:color w:val="231F20"/>
          <w:sz w:val="22"/>
          <w:szCs w:val="22"/>
        </w:rPr>
      </w:pP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The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ECI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Y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oung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P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rofessional of the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Y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ear winner will be officially announced at the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ECI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A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nnual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C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>onference</w:t>
      </w:r>
    </w:p>
    <w:p w14:paraId="002F90F3" w14:textId="1FFECF17" w:rsidR="00915E38" w:rsidRDefault="00385686" w:rsidP="00915E38">
      <w:pPr>
        <w:numPr>
          <w:ilvl w:val="0"/>
          <w:numId w:val="9"/>
        </w:numPr>
        <w:spacing w:line="360" w:lineRule="auto"/>
        <w:ind w:left="284" w:hanging="284"/>
        <w:rPr>
          <w:rFonts w:ascii="Calibri" w:eastAsia="Calibri" w:hAnsi="Calibri" w:cs="Calibri"/>
          <w:color w:val="231F20"/>
          <w:sz w:val="22"/>
          <w:szCs w:val="22"/>
        </w:rPr>
      </w:pP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In addition, the winner will be provided with an optional </w:t>
      </w:r>
      <w:proofErr w:type="gramStart"/>
      <w:r w:rsidRPr="00915E38">
        <w:rPr>
          <w:rFonts w:ascii="Calibri" w:eastAsia="Calibri" w:hAnsi="Calibri" w:cs="Calibri"/>
          <w:color w:val="231F20"/>
          <w:sz w:val="22"/>
          <w:szCs w:val="22"/>
        </w:rPr>
        <w:t>10-15 minute</w:t>
      </w:r>
      <w:proofErr w:type="gramEnd"/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 slot at the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ECI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A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nnual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C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onference (please contact </w:t>
      </w:r>
      <w:r w:rsidR="00BA7A9E">
        <w:rPr>
          <w:rFonts w:ascii="Calibri" w:eastAsia="Calibri" w:hAnsi="Calibri" w:cs="Calibri"/>
          <w:color w:val="231F20"/>
          <w:sz w:val="22"/>
          <w:szCs w:val="22"/>
        </w:rPr>
        <w:t>ECI</w:t>
      </w:r>
      <w:r w:rsidRPr="00915E38">
        <w:rPr>
          <w:rFonts w:ascii="Calibri" w:eastAsia="Calibri" w:hAnsi="Calibri" w:cs="Calibri"/>
          <w:color w:val="231F20"/>
          <w:sz w:val="22"/>
          <w:szCs w:val="22"/>
        </w:rPr>
        <w:t xml:space="preserve"> if you wish to discuss this in more detail). </w:t>
      </w:r>
    </w:p>
    <w:p w14:paraId="26A4FBB5" w14:textId="15F44A1E" w:rsidR="00915E38" w:rsidRPr="00B63D0B" w:rsidRDefault="00385686" w:rsidP="00B63D0B">
      <w:pPr>
        <w:numPr>
          <w:ilvl w:val="0"/>
          <w:numId w:val="9"/>
        </w:numPr>
        <w:spacing w:line="360" w:lineRule="auto"/>
        <w:ind w:left="284" w:hanging="284"/>
        <w:rPr>
          <w:rFonts w:ascii="Calibri" w:eastAsia="Calibri" w:hAnsi="Calibri" w:cs="Calibri"/>
          <w:color w:val="231F20"/>
          <w:sz w:val="22"/>
          <w:szCs w:val="22"/>
        </w:rPr>
      </w:pPr>
      <w:r w:rsidRPr="00915E38">
        <w:rPr>
          <w:rFonts w:ascii="Calibri" w:eastAsia="Calibri" w:hAnsi="Calibri" w:cs="Calibri"/>
          <w:color w:val="231F20"/>
          <w:sz w:val="22"/>
          <w:szCs w:val="22"/>
        </w:rPr>
        <w:t>Must be under the age of 35 years</w:t>
      </w:r>
    </w:p>
    <w:tbl>
      <w:tblPr>
        <w:tblStyle w:val="a"/>
        <w:tblW w:w="10915" w:type="dxa"/>
        <w:tblInd w:w="108" w:type="dxa"/>
        <w:tblBorders>
          <w:top w:val="single" w:sz="18" w:space="0" w:color="D31346"/>
          <w:left w:val="single" w:sz="18" w:space="0" w:color="D31346"/>
          <w:bottom w:val="single" w:sz="18" w:space="0" w:color="D31346"/>
          <w:right w:val="single" w:sz="18" w:space="0" w:color="D31346"/>
          <w:insideH w:val="single" w:sz="18" w:space="0" w:color="D31346"/>
          <w:insideV w:val="single" w:sz="18" w:space="0" w:color="D31346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320E36" w14:paraId="572BA6C5" w14:textId="77777777" w:rsidTr="007640F6">
        <w:trPr>
          <w:trHeight w:val="3820"/>
        </w:trPr>
        <w:tc>
          <w:tcPr>
            <w:tcW w:w="10915" w:type="dxa"/>
            <w:vAlign w:val="center"/>
          </w:tcPr>
          <w:p w14:paraId="27A2E57B" w14:textId="1BCFB59A" w:rsidR="000A1BE9" w:rsidRPr="00BA7A9E" w:rsidRDefault="00BA7A9E" w:rsidP="000A1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eastAsia="en-US"/>
              </w:rPr>
            </w:pPr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You are invited to nominate young professionals from within your </w:t>
            </w:r>
            <w:proofErr w:type="spellStart"/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>organisation</w:t>
            </w:r>
            <w:proofErr w:type="spellEnd"/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 for </w:t>
            </w:r>
            <w:proofErr w:type="gramStart"/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the  </w:t>
            </w:r>
            <w:r>
              <w:rPr>
                <w:rFonts w:ascii="Calibri" w:eastAsia="Calibri" w:hAnsi="Calibri" w:cs="Calibri"/>
                <w:bCs/>
                <w:color w:val="auto"/>
                <w:lang w:eastAsia="en-US"/>
              </w:rPr>
              <w:t>ECI</w:t>
            </w:r>
            <w:proofErr w:type="gramEnd"/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auto"/>
                <w:lang w:eastAsia="en-US"/>
              </w:rPr>
              <w:t>Y</w:t>
            </w:r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oung </w:t>
            </w:r>
            <w:r>
              <w:rPr>
                <w:rFonts w:ascii="Calibri" w:eastAsia="Calibri" w:hAnsi="Calibri" w:cs="Calibri"/>
                <w:bCs/>
                <w:color w:val="auto"/>
                <w:lang w:eastAsia="en-US"/>
              </w:rPr>
              <w:t>P</w:t>
            </w:r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rofessional of the </w:t>
            </w:r>
            <w:r>
              <w:rPr>
                <w:rFonts w:ascii="Calibri" w:eastAsia="Calibri" w:hAnsi="Calibri" w:cs="Calibri"/>
                <w:bCs/>
                <w:color w:val="auto"/>
                <w:lang w:eastAsia="en-US"/>
              </w:rPr>
              <w:t>Y</w:t>
            </w:r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ear award. </w:t>
            </w:r>
          </w:p>
          <w:p w14:paraId="2F4A6CDC" w14:textId="77777777" w:rsidR="000A1BE9" w:rsidRPr="00BA7A9E" w:rsidRDefault="000A1BE9" w:rsidP="000A1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eastAsia="en-US"/>
              </w:rPr>
            </w:pPr>
          </w:p>
          <w:p w14:paraId="7F48530F" w14:textId="06CBAC3E" w:rsidR="000A1BE9" w:rsidRPr="00BA7A9E" w:rsidRDefault="00BA7A9E" w:rsidP="000A1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eastAsia="en-US"/>
              </w:rPr>
            </w:pPr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Awards will be made </w:t>
            </w:r>
            <w:proofErr w:type="gramStart"/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>on the basis of</w:t>
            </w:r>
            <w:proofErr w:type="gramEnd"/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 the young professional’s contribution to their profession, their </w:t>
            </w:r>
            <w:proofErr w:type="spellStart"/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>organisation</w:t>
            </w:r>
            <w:proofErr w:type="spellEnd"/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 or their contribution to </w:t>
            </w:r>
            <w:r>
              <w:rPr>
                <w:rFonts w:ascii="Calibri" w:eastAsia="Calibri" w:hAnsi="Calibri" w:cs="Calibri"/>
                <w:bCs/>
                <w:color w:val="auto"/>
                <w:lang w:eastAsia="en-US"/>
              </w:rPr>
              <w:t>ECI</w:t>
            </w:r>
            <w:r w:rsidRPr="00BA7A9E">
              <w:rPr>
                <w:rFonts w:ascii="Calibri" w:eastAsia="Calibri" w:hAnsi="Calibri" w:cs="Calibri"/>
                <w:bCs/>
                <w:color w:val="auto"/>
                <w:lang w:eastAsia="en-US"/>
              </w:rPr>
              <w:t xml:space="preserve"> activities.</w:t>
            </w:r>
          </w:p>
          <w:p w14:paraId="5FCE939A" w14:textId="77777777" w:rsidR="000A1BE9" w:rsidRPr="00BA7A9E" w:rsidRDefault="000A1BE9" w:rsidP="000A1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val="en-GB" w:eastAsia="en-US"/>
              </w:rPr>
            </w:pPr>
          </w:p>
          <w:p w14:paraId="13015C48" w14:textId="17E77469" w:rsidR="000A1BE9" w:rsidRPr="00BA7A9E" w:rsidRDefault="00BA7A9E" w:rsidP="000A1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val="en-GB" w:eastAsia="en-US"/>
              </w:rPr>
            </w:pPr>
            <w:r w:rsidRPr="00BA7A9E">
              <w:rPr>
                <w:rFonts w:ascii="Calibri" w:eastAsia="Calibri" w:hAnsi="Calibri" w:cs="Calibri"/>
                <w:bCs/>
                <w:color w:val="auto"/>
                <w:lang w:val="en-GB" w:eastAsia="en-US"/>
              </w:rPr>
              <w:t>Nominations will be judged by a panel of impartial senior industrial representatives. The judging panel will be particularly interested in one or more of the following areas:</w:t>
            </w:r>
          </w:p>
          <w:p w14:paraId="363DE7C2" w14:textId="77777777" w:rsidR="000A1BE9" w:rsidRPr="00BA7A9E" w:rsidRDefault="000A1BE9" w:rsidP="000A1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val="en-GB" w:eastAsia="en-US"/>
              </w:rPr>
            </w:pPr>
          </w:p>
          <w:p w14:paraId="7FF0E0C1" w14:textId="5ECF86BE" w:rsidR="000A1BE9" w:rsidRPr="00BA7A9E" w:rsidRDefault="00BA7A9E" w:rsidP="000A1BE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val="en-GB" w:eastAsia="en-US"/>
              </w:rPr>
            </w:pPr>
            <w:r w:rsidRPr="00BA7A9E">
              <w:rPr>
                <w:rFonts w:ascii="Calibri" w:eastAsia="Calibri" w:hAnsi="Calibri" w:cs="Calibri"/>
                <w:bCs/>
                <w:color w:val="auto"/>
                <w:lang w:val="en-GB" w:eastAsia="en-US"/>
              </w:rPr>
              <w:t xml:space="preserve">Rapid development of their professional skills / career / have become key part of a team. </w:t>
            </w:r>
          </w:p>
          <w:p w14:paraId="56EB3FCD" w14:textId="3DBC1EA1" w:rsidR="000A1BE9" w:rsidRPr="00BA7A9E" w:rsidRDefault="00BA7A9E" w:rsidP="000A1BE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val="en-GB" w:eastAsia="en-US"/>
              </w:rPr>
            </w:pPr>
            <w:r w:rsidRPr="00BA7A9E">
              <w:rPr>
                <w:rFonts w:ascii="Calibri" w:eastAsia="Calibri" w:hAnsi="Calibri" w:cs="Calibri"/>
                <w:bCs/>
                <w:color w:val="auto"/>
                <w:lang w:val="en-GB" w:eastAsia="en-US"/>
              </w:rPr>
              <w:t xml:space="preserve">Involvement in the wider-engineering and construction community. </w:t>
            </w:r>
          </w:p>
          <w:p w14:paraId="19FB86B3" w14:textId="2F27E317" w:rsidR="000A1BE9" w:rsidRPr="00BA7A9E" w:rsidRDefault="00BA7A9E" w:rsidP="000A1BE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val="en-GB" w:eastAsia="en-US"/>
              </w:rPr>
            </w:pPr>
            <w:r w:rsidRPr="00BA7A9E">
              <w:rPr>
                <w:rFonts w:ascii="Calibri" w:eastAsia="Calibri" w:hAnsi="Calibri" w:cs="Calibri"/>
                <w:bCs/>
                <w:color w:val="auto"/>
                <w:lang w:val="en-GB" w:eastAsia="en-US"/>
              </w:rPr>
              <w:t>Maturity in the application of skills / shown potential at an early stage in their career.</w:t>
            </w:r>
          </w:p>
          <w:p w14:paraId="616B31BB" w14:textId="2D5ED2CF" w:rsidR="000A1BE9" w:rsidRPr="00BA7A9E" w:rsidRDefault="00BA7A9E" w:rsidP="000A1BE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val="en-GB" w:eastAsia="en-US"/>
              </w:rPr>
            </w:pPr>
            <w:r w:rsidRPr="00BA7A9E">
              <w:rPr>
                <w:rFonts w:ascii="Calibri" w:eastAsia="Calibri" w:hAnsi="Calibri" w:cs="Calibri"/>
                <w:bCs/>
                <w:color w:val="auto"/>
                <w:lang w:val="en-GB" w:eastAsia="en-US"/>
              </w:rPr>
              <w:t>Cross-sector / multi-disciplinary application of skills.</w:t>
            </w:r>
          </w:p>
          <w:p w14:paraId="685FAF51" w14:textId="48C696A3" w:rsidR="000A1BE9" w:rsidRPr="00BA7A9E" w:rsidRDefault="00BA7A9E" w:rsidP="000A1BE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val="en-GB" w:eastAsia="en-US"/>
              </w:rPr>
            </w:pPr>
            <w:r w:rsidRPr="00BA7A9E">
              <w:rPr>
                <w:rFonts w:ascii="Calibri" w:eastAsia="Calibri" w:hAnsi="Calibri" w:cs="Calibri"/>
                <w:bCs/>
                <w:color w:val="auto"/>
                <w:lang w:val="en-GB" w:eastAsia="en-US"/>
              </w:rPr>
              <w:t xml:space="preserve">Delivery of work / projects to an exceptional standard. </w:t>
            </w:r>
          </w:p>
          <w:p w14:paraId="4C5AEC64" w14:textId="79343E31" w:rsidR="00320E36" w:rsidRPr="008B5CF6" w:rsidRDefault="00BA7A9E" w:rsidP="008B5CF6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Calibri" w:eastAsia="Calibri" w:hAnsi="Calibri" w:cs="Calibri"/>
                <w:bCs/>
                <w:caps/>
                <w:color w:val="auto"/>
                <w:lang w:val="en-GB" w:eastAsia="en-US"/>
              </w:rPr>
            </w:pPr>
            <w:r w:rsidRPr="00BA7A9E">
              <w:rPr>
                <w:rFonts w:ascii="Calibri" w:eastAsia="Calibri" w:hAnsi="Calibri" w:cs="Calibri"/>
                <w:bCs/>
                <w:color w:val="auto"/>
                <w:lang w:val="en-GB" w:eastAsia="en-US"/>
              </w:rPr>
              <w:t>Creation of exposure for engineering / undertaken ambassadorial work.</w:t>
            </w:r>
          </w:p>
        </w:tc>
      </w:tr>
    </w:tbl>
    <w:p w14:paraId="40A9C9BB" w14:textId="77777777" w:rsidR="00320E36" w:rsidRDefault="00320E36">
      <w:pPr>
        <w:rPr>
          <w:rFonts w:ascii="Calibri" w:eastAsia="Calibri" w:hAnsi="Calibri" w:cs="Calibri"/>
          <w:color w:val="926C00"/>
          <w:sz w:val="18"/>
          <w:szCs w:val="18"/>
        </w:rPr>
      </w:pPr>
    </w:p>
    <w:tbl>
      <w:tblPr>
        <w:tblStyle w:val="a0"/>
        <w:tblW w:w="10915" w:type="dxa"/>
        <w:tblInd w:w="108" w:type="dxa"/>
        <w:tblBorders>
          <w:top w:val="single" w:sz="18" w:space="0" w:color="D31346"/>
          <w:left w:val="single" w:sz="18" w:space="0" w:color="D31346"/>
          <w:bottom w:val="single" w:sz="18" w:space="0" w:color="D31346"/>
          <w:right w:val="single" w:sz="18" w:space="0" w:color="D31346"/>
          <w:insideH w:val="single" w:sz="18" w:space="0" w:color="D31346"/>
          <w:insideV w:val="single" w:sz="18" w:space="0" w:color="D31346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320E36" w14:paraId="1D63EDEA" w14:textId="77777777" w:rsidTr="007640F6">
        <w:trPr>
          <w:trHeight w:val="360"/>
        </w:trPr>
        <w:tc>
          <w:tcPr>
            <w:tcW w:w="10915" w:type="dxa"/>
            <w:vAlign w:val="center"/>
          </w:tcPr>
          <w:p w14:paraId="4CACCF91" w14:textId="2456AB46" w:rsidR="00320E36" w:rsidRDefault="00D1560B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231F20"/>
                <w:sz w:val="22"/>
                <w:szCs w:val="22"/>
              </w:rPr>
              <w:t xml:space="preserve">THE </w:t>
            </w:r>
            <w:r w:rsidR="0087641F">
              <w:rPr>
                <w:rFonts w:ascii="Calibri" w:eastAsia="Calibri" w:hAnsi="Calibri" w:cs="Calibri"/>
                <w:b/>
                <w:smallCaps/>
                <w:color w:val="231F20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b/>
                <w:smallCaps/>
                <w:color w:val="231F20"/>
                <w:sz w:val="22"/>
                <w:szCs w:val="22"/>
              </w:rPr>
              <w:t xml:space="preserve"> AWARDS ‘RECOGNISE THE BEST AND INSPIRE THE REST’.  </w:t>
            </w:r>
          </w:p>
          <w:p w14:paraId="1CA3D634" w14:textId="77777777" w:rsidR="00320E36" w:rsidRDefault="00D1560B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2"/>
                <w:szCs w:val="22"/>
              </w:rPr>
              <w:t xml:space="preserve">Is your submission special?  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We want to know if </w:t>
            </w:r>
            <w:r w:rsidR="007F2FF6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this individual is doing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something that is new or different. It could be how </w:t>
            </w:r>
            <w:r w:rsidR="007F2FF6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they 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manage a specific process or a wide ranging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. </w:t>
            </w:r>
            <w:r w:rsidR="007F2FF6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Or even encouraging their peers to further their careers. </w:t>
            </w:r>
          </w:p>
          <w:p w14:paraId="545D4B47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2"/>
                <w:szCs w:val="12"/>
              </w:rPr>
            </w:pPr>
          </w:p>
          <w:p w14:paraId="1A1DBA16" w14:textId="77777777" w:rsidR="00320E36" w:rsidRDefault="00D1560B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2"/>
                <w:szCs w:val="22"/>
              </w:rPr>
              <w:t>Can you demonstrate real benefits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?  We want data.  You needn’t submit all your 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information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but we need to know that you have changed or achieved something through some measurable information.  </w:t>
            </w:r>
          </w:p>
          <w:p w14:paraId="0178A8ED" w14:textId="77777777" w:rsidR="007F2FF6" w:rsidRDefault="007F2FF6">
            <w:pPr>
              <w:rPr>
                <w:rFonts w:ascii="Calibri" w:eastAsia="Calibri" w:hAnsi="Calibri" w:cs="Calibri"/>
                <w:color w:val="231F20"/>
                <w:sz w:val="12"/>
                <w:szCs w:val="12"/>
              </w:rPr>
            </w:pPr>
          </w:p>
          <w:p w14:paraId="0CF531CA" w14:textId="77777777" w:rsidR="00320E36" w:rsidRDefault="00D1560B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2"/>
                <w:szCs w:val="22"/>
              </w:rPr>
              <w:t>Is it honest?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 We are not looking for </w:t>
            </w:r>
            <w:r w:rsidRPr="007F2FF6">
              <w:rPr>
                <w:rFonts w:ascii="Calibri" w:eastAsia="Calibri" w:hAnsi="Calibri" w:cs="Calibri"/>
                <w:color w:val="231F20"/>
                <w:sz w:val="22"/>
                <w:szCs w:val="22"/>
                <w:u w:val="single"/>
              </w:rPr>
              <w:t>marketing information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.  We want real stories which give an honest summary of all the issues that you have overcome to deliver.</w:t>
            </w:r>
          </w:p>
          <w:p w14:paraId="3583D3DF" w14:textId="0B758DC9" w:rsidR="007F2FF6" w:rsidRDefault="007F2FF6">
            <w:pPr>
              <w:rPr>
                <w:rFonts w:ascii="Calibri" w:eastAsia="Calibri" w:hAnsi="Calibri" w:cs="Calibri"/>
                <w:color w:val="231F20"/>
              </w:rPr>
            </w:pPr>
          </w:p>
        </w:tc>
      </w:tr>
    </w:tbl>
    <w:p w14:paraId="6F4CFC12" w14:textId="77777777" w:rsidR="00277CE5" w:rsidRDefault="00277CE5">
      <w:pPr>
        <w:rPr>
          <w:rFonts w:ascii="Calibri" w:eastAsia="Calibri" w:hAnsi="Calibri" w:cs="Calibri"/>
          <w:color w:val="926C00"/>
          <w:sz w:val="18"/>
          <w:szCs w:val="18"/>
        </w:rPr>
      </w:pPr>
    </w:p>
    <w:p w14:paraId="7DB35FA3" w14:textId="77777777" w:rsidR="00277CE5" w:rsidRDefault="00277CE5">
      <w:pPr>
        <w:rPr>
          <w:rFonts w:ascii="Calibri" w:eastAsia="Calibri" w:hAnsi="Calibri" w:cs="Calibri"/>
          <w:color w:val="926C00"/>
          <w:sz w:val="18"/>
          <w:szCs w:val="18"/>
        </w:rPr>
      </w:pPr>
    </w:p>
    <w:p w14:paraId="05C50BA8" w14:textId="77777777" w:rsidR="00277CE5" w:rsidRDefault="00277CE5">
      <w:pPr>
        <w:rPr>
          <w:rFonts w:ascii="Calibri" w:eastAsia="Calibri" w:hAnsi="Calibri" w:cs="Calibri"/>
          <w:color w:val="926C00"/>
          <w:sz w:val="18"/>
          <w:szCs w:val="18"/>
        </w:rPr>
      </w:pPr>
    </w:p>
    <w:p w14:paraId="1DAAE85A" w14:textId="6568EFD1" w:rsidR="00320E36" w:rsidRDefault="00B85955">
      <w:pPr>
        <w:rPr>
          <w:rFonts w:ascii="Calibri" w:eastAsia="Calibri" w:hAnsi="Calibri" w:cs="Calibri"/>
          <w:color w:val="926C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7CAA8D" wp14:editId="5340F7C0">
                <wp:simplePos x="0" y="0"/>
                <wp:positionH relativeFrom="margin">
                  <wp:posOffset>31114</wp:posOffset>
                </wp:positionH>
                <wp:positionV relativeFrom="paragraph">
                  <wp:posOffset>-501015</wp:posOffset>
                </wp:positionV>
                <wp:extent cx="7019925" cy="740093"/>
                <wp:effectExtent l="0" t="0" r="9525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740093"/>
                        </a:xfrm>
                        <a:prstGeom prst="rect">
                          <a:avLst/>
                        </a:prstGeom>
                        <a:solidFill>
                          <a:srgbClr val="D3134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B7F07B" w14:textId="77777777" w:rsidR="008B5CF6" w:rsidRDefault="008B5CF6" w:rsidP="008B5C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72"/>
                              </w:rPr>
                              <w:t>ECI Young Professional of the Year</w:t>
                            </w:r>
                          </w:p>
                          <w:p w14:paraId="3415311C" w14:textId="77777777" w:rsidR="00320E36" w:rsidRDefault="00320E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CAA8D" id="Rectangle 4" o:spid="_x0000_s1027" style="position:absolute;margin-left:2.45pt;margin-top:-39.45pt;width:552.75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" fillcolor="#d31346" stroked="f">
                <v:textbox inset="2.53958mm,1.2694mm,2.53958mm,1.2694mm">
                  <w:txbxContent>
                    <w:p w14:paraId="00B7F07B" w14:textId="77777777" w:rsidR="008B5CF6" w:rsidRDefault="008B5CF6" w:rsidP="008B5CF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72"/>
                        </w:rPr>
                        <w:t>ECI Young Professional of the Year</w:t>
                      </w:r>
                    </w:p>
                    <w:p w14:paraId="3415311C" w14:textId="77777777" w:rsidR="00320E36" w:rsidRDefault="00320E3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A07CF7" w14:textId="31A65267" w:rsidR="00320E36" w:rsidRDefault="00320E36">
      <w:pPr>
        <w:rPr>
          <w:rFonts w:ascii="Calibri" w:eastAsia="Calibri" w:hAnsi="Calibri" w:cs="Calibri"/>
          <w:color w:val="231F20"/>
          <w:sz w:val="22"/>
          <w:szCs w:val="22"/>
        </w:rPr>
      </w:pPr>
    </w:p>
    <w:p w14:paraId="668A016F" w14:textId="77777777" w:rsidR="00320E36" w:rsidRDefault="00320E36">
      <w:pPr>
        <w:rPr>
          <w:rFonts w:ascii="Calibri" w:eastAsia="Calibri" w:hAnsi="Calibri" w:cs="Calibri"/>
          <w:color w:val="231F20"/>
          <w:sz w:val="22"/>
          <w:szCs w:val="22"/>
        </w:rPr>
      </w:pPr>
    </w:p>
    <w:p w14:paraId="5765F63C" w14:textId="77777777" w:rsidR="00320E36" w:rsidRDefault="006C35EA">
      <w:pPr>
        <w:rPr>
          <w:rFonts w:ascii="Calibri" w:eastAsia="Calibri" w:hAnsi="Calibri" w:cs="Calibri"/>
          <w:color w:val="231F20"/>
          <w:sz w:val="22"/>
          <w:szCs w:val="22"/>
        </w:rPr>
      </w:pPr>
      <w:r>
        <w:rPr>
          <w:rFonts w:ascii="Calibri" w:eastAsia="Calibri" w:hAnsi="Calibri" w:cs="Calibri"/>
          <w:b/>
          <w:i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F1E9E" wp14:editId="19F66DEA">
                <wp:simplePos x="0" y="0"/>
                <wp:positionH relativeFrom="column">
                  <wp:posOffset>2288540</wp:posOffset>
                </wp:positionH>
                <wp:positionV relativeFrom="paragraph">
                  <wp:posOffset>22225</wp:posOffset>
                </wp:positionV>
                <wp:extent cx="219075" cy="161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40E62" w14:textId="77777777" w:rsidR="006C35EA" w:rsidRDefault="006C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F1E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80.2pt;margin-top:1.75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" fillcolor="white [3201]" strokeweight=".5pt">
                <v:textbox>
                  <w:txbxContent>
                    <w:p w14:paraId="11D40E62" w14:textId="77777777" w:rsidR="006C35EA" w:rsidRDefault="006C35EA"/>
                  </w:txbxContent>
                </v:textbox>
              </v:shape>
            </w:pict>
          </mc:Fallback>
        </mc:AlternateContent>
      </w:r>
      <w:r w:rsidR="00D1560B">
        <w:rPr>
          <w:rFonts w:ascii="Calibri" w:eastAsia="Calibri" w:hAnsi="Calibri" w:cs="Calibri"/>
          <w:b/>
          <w:i/>
          <w:color w:val="231F20"/>
          <w:sz w:val="22"/>
          <w:szCs w:val="22"/>
        </w:rPr>
        <w:t>Is your entry?</w:t>
      </w:r>
      <w:r w:rsidR="00D1560B">
        <w:rPr>
          <w:rFonts w:ascii="Calibri" w:eastAsia="Calibri" w:hAnsi="Calibri" w:cs="Calibri"/>
          <w:b/>
          <w:i/>
          <w:color w:val="231F20"/>
          <w:sz w:val="22"/>
          <w:szCs w:val="22"/>
        </w:rPr>
        <w:tab/>
        <w:t>(a) a personal entry</w:t>
      </w:r>
      <w:r w:rsidR="00D1560B">
        <w:rPr>
          <w:rFonts w:ascii="Calibri" w:eastAsia="Calibri" w:hAnsi="Calibri" w:cs="Calibri"/>
          <w:b/>
          <w:i/>
          <w:color w:val="231F20"/>
          <w:sz w:val="22"/>
          <w:szCs w:val="22"/>
        </w:rPr>
        <w:tab/>
      </w:r>
      <w:bookmarkStart w:id="1" w:name="gjdgxs" w:colFirst="0" w:colLast="0"/>
      <w:bookmarkEnd w:id="1"/>
    </w:p>
    <w:p w14:paraId="7DA43FBF" w14:textId="77777777" w:rsidR="00320E36" w:rsidRDefault="007F2FF6">
      <w:pPr>
        <w:rPr>
          <w:rFonts w:ascii="Calibri" w:eastAsia="Calibri" w:hAnsi="Calibri" w:cs="Calibri"/>
          <w:color w:val="231F20"/>
          <w:sz w:val="22"/>
          <w:szCs w:val="22"/>
        </w:rPr>
      </w:pPr>
      <w:r>
        <w:rPr>
          <w:rFonts w:ascii="Calibri" w:eastAsia="Calibri" w:hAnsi="Calibri" w:cs="Calibri"/>
          <w:b/>
          <w:i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36DAC" wp14:editId="38F313C9">
                <wp:simplePos x="0" y="0"/>
                <wp:positionH relativeFrom="column">
                  <wp:posOffset>2286000</wp:posOffset>
                </wp:positionH>
                <wp:positionV relativeFrom="paragraph">
                  <wp:posOffset>151130</wp:posOffset>
                </wp:positionV>
                <wp:extent cx="219075" cy="161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D6282" w14:textId="77777777" w:rsidR="007F2FF6" w:rsidRDefault="007F2FF6" w:rsidP="007F2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6DAC" id="Text Box 1" o:spid="_x0000_s1029" type="#_x0000_t202" style="position:absolute;margin-left:180pt;margin-top:11.9pt;width:17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" fillcolor="white [3201]" strokeweight=".5pt">
                <v:textbox>
                  <w:txbxContent>
                    <w:p w14:paraId="079D6282" w14:textId="77777777" w:rsidR="007F2FF6" w:rsidRDefault="007F2FF6" w:rsidP="007F2FF6"/>
                  </w:txbxContent>
                </v:textbox>
              </v:shape>
            </w:pict>
          </mc:Fallback>
        </mc:AlternateContent>
      </w:r>
    </w:p>
    <w:p w14:paraId="212E8E6E" w14:textId="77777777" w:rsidR="00320E36" w:rsidRDefault="00D1560B">
      <w:pPr>
        <w:ind w:left="720" w:firstLine="720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b/>
          <w:i/>
          <w:color w:val="231F20"/>
          <w:sz w:val="22"/>
          <w:szCs w:val="22"/>
        </w:rPr>
        <w:t xml:space="preserve">(b) </w:t>
      </w:r>
      <w:bookmarkStart w:id="2" w:name="30j0zll" w:colFirst="0" w:colLast="0"/>
      <w:bookmarkEnd w:id="2"/>
      <w:r>
        <w:rPr>
          <w:rFonts w:ascii="Calibri" w:eastAsia="Calibri" w:hAnsi="Calibri" w:cs="Calibri"/>
          <w:b/>
          <w:i/>
          <w:color w:val="231F20"/>
          <w:sz w:val="22"/>
          <w:szCs w:val="22"/>
        </w:rPr>
        <w:t>a nomination</w:t>
      </w:r>
      <w:r>
        <w:rPr>
          <w:rFonts w:ascii="Calibri" w:eastAsia="Calibri" w:hAnsi="Calibri" w:cs="Calibri"/>
          <w:b/>
          <w:i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231F20"/>
          <w:sz w:val="18"/>
          <w:szCs w:val="18"/>
        </w:rPr>
        <w:tab/>
        <w:t xml:space="preserve"> </w:t>
      </w:r>
    </w:p>
    <w:p w14:paraId="121AD82C" w14:textId="77777777" w:rsidR="00320E36" w:rsidRDefault="00320E36">
      <w:pPr>
        <w:ind w:left="720" w:firstLine="720"/>
        <w:rPr>
          <w:rFonts w:ascii="Calibri" w:eastAsia="Calibri" w:hAnsi="Calibri" w:cs="Calibri"/>
          <w:color w:val="231F20"/>
          <w:sz w:val="8"/>
          <w:szCs w:val="8"/>
        </w:rPr>
      </w:pPr>
    </w:p>
    <w:p w14:paraId="2AE3CB08" w14:textId="77777777" w:rsidR="00320E36" w:rsidRDefault="00D1560B">
      <w:pPr>
        <w:rPr>
          <w:rFonts w:ascii="Calibri" w:eastAsia="Calibri" w:hAnsi="Calibri" w:cs="Calibri"/>
          <w:color w:val="926C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231F20"/>
          <w:sz w:val="18"/>
          <w:szCs w:val="18"/>
        </w:rPr>
        <w:tab/>
      </w:r>
      <w:r>
        <w:rPr>
          <w:rFonts w:ascii="Calibri" w:eastAsia="Calibri" w:hAnsi="Calibri" w:cs="Calibri"/>
          <w:b/>
          <w:i/>
          <w:color w:val="231F20"/>
          <w:sz w:val="18"/>
          <w:szCs w:val="18"/>
        </w:rPr>
        <w:tab/>
      </w:r>
    </w:p>
    <w:tbl>
      <w:tblPr>
        <w:tblStyle w:val="a1"/>
        <w:tblW w:w="11145" w:type="dxa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8455"/>
      </w:tblGrid>
      <w:tr w:rsidR="00320E36" w14:paraId="4EC8E97B" w14:textId="77777777" w:rsidTr="007640F6">
        <w:trPr>
          <w:trHeight w:val="500"/>
        </w:trPr>
        <w:tc>
          <w:tcPr>
            <w:tcW w:w="11145" w:type="dxa"/>
            <w:gridSpan w:val="2"/>
            <w:shd w:val="clear" w:color="auto" w:fill="D31346"/>
            <w:vAlign w:val="center"/>
          </w:tcPr>
          <w:p w14:paraId="7FF0AA79" w14:textId="58354561" w:rsidR="00320E36" w:rsidRDefault="008B5CF6" w:rsidP="008B5CF6">
            <w:pPr>
              <w:shd w:val="clear" w:color="auto" w:fill="D31346"/>
              <w:rPr>
                <w:rFonts w:ascii="Calibri" w:eastAsia="Calibri" w:hAnsi="Calibri" w:cs="Calibri"/>
                <w:color w:val="FFFFFF"/>
              </w:rPr>
            </w:pPr>
            <w:r w:rsidRPr="008B5CF6">
              <w:rPr>
                <w:rFonts w:ascii="Calibri" w:eastAsia="Calibri" w:hAnsi="Calibri" w:cs="Calibri"/>
                <w:b/>
                <w:smallCaps/>
                <w:color w:val="FFFFFF"/>
              </w:rPr>
              <w:t>ECI Young Professional of the Year</w:t>
            </w:r>
          </w:p>
        </w:tc>
      </w:tr>
      <w:tr w:rsidR="00320E36" w14:paraId="12DBCA95" w14:textId="77777777">
        <w:trPr>
          <w:trHeight w:val="380"/>
        </w:trPr>
        <w:tc>
          <w:tcPr>
            <w:tcW w:w="2690" w:type="dxa"/>
            <w:vAlign w:val="center"/>
          </w:tcPr>
          <w:p w14:paraId="0CB1E18A" w14:textId="77777777" w:rsidR="00320E36" w:rsidRDefault="00D1560B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Main Contact (this relates to questions/queries about the entry)</w:t>
            </w:r>
          </w:p>
        </w:tc>
        <w:tc>
          <w:tcPr>
            <w:tcW w:w="8455" w:type="dxa"/>
            <w:vAlign w:val="center"/>
          </w:tcPr>
          <w:p w14:paraId="1F26140C" w14:textId="1CD3C0FC" w:rsidR="00320E36" w:rsidRPr="009666E9" w:rsidRDefault="009666E9">
            <w:pPr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</w:pPr>
            <w:r w:rsidRPr="009666E9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 xml:space="preserve">Name:                                                     Tel No:                                                Email: </w:t>
            </w:r>
          </w:p>
        </w:tc>
      </w:tr>
      <w:tr w:rsidR="00320E36" w14:paraId="3BD601C5" w14:textId="77777777">
        <w:trPr>
          <w:trHeight w:val="380"/>
        </w:trPr>
        <w:tc>
          <w:tcPr>
            <w:tcW w:w="2690" w:type="dxa"/>
            <w:vAlign w:val="center"/>
          </w:tcPr>
          <w:p w14:paraId="14F76EC7" w14:textId="77777777" w:rsidR="00320E36" w:rsidRDefault="00895127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&amp; </w:t>
            </w:r>
            <w:r w:rsidR="00D1560B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Office address</w:t>
            </w:r>
          </w:p>
        </w:tc>
        <w:tc>
          <w:tcPr>
            <w:tcW w:w="8455" w:type="dxa"/>
            <w:vAlign w:val="center"/>
          </w:tcPr>
          <w:p w14:paraId="7361880E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  <w:p w14:paraId="7FAD7106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320E36" w14:paraId="40C81D56" w14:textId="77777777">
        <w:trPr>
          <w:trHeight w:val="380"/>
        </w:trPr>
        <w:tc>
          <w:tcPr>
            <w:tcW w:w="2690" w:type="dxa"/>
            <w:vAlign w:val="center"/>
          </w:tcPr>
          <w:p w14:paraId="1C0EAF85" w14:textId="77777777" w:rsidR="00320E36" w:rsidRDefault="00D1560B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Telephone Number </w:t>
            </w:r>
          </w:p>
        </w:tc>
        <w:tc>
          <w:tcPr>
            <w:tcW w:w="8455" w:type="dxa"/>
            <w:vAlign w:val="center"/>
          </w:tcPr>
          <w:p w14:paraId="7A7049B2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320E36" w14:paraId="699E3744" w14:textId="77777777">
        <w:trPr>
          <w:trHeight w:val="380"/>
        </w:trPr>
        <w:tc>
          <w:tcPr>
            <w:tcW w:w="2690" w:type="dxa"/>
            <w:vAlign w:val="center"/>
          </w:tcPr>
          <w:p w14:paraId="581A46D4" w14:textId="77777777" w:rsidR="00320E36" w:rsidRDefault="00D1560B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Email Address of main contact </w:t>
            </w:r>
          </w:p>
        </w:tc>
        <w:tc>
          <w:tcPr>
            <w:tcW w:w="8455" w:type="dxa"/>
            <w:vAlign w:val="center"/>
          </w:tcPr>
          <w:p w14:paraId="031C2403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895127" w14:paraId="07DD57D0" w14:textId="77777777" w:rsidTr="00244279">
        <w:trPr>
          <w:trHeight w:val="380"/>
        </w:trPr>
        <w:tc>
          <w:tcPr>
            <w:tcW w:w="2690" w:type="dxa"/>
            <w:vAlign w:val="center"/>
          </w:tcPr>
          <w:p w14:paraId="75BB240A" w14:textId="77777777" w:rsidR="00895127" w:rsidRPr="007F2FF6" w:rsidRDefault="00895127" w:rsidP="00244279">
            <w:pPr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</w:pPr>
            <w:r w:rsidRPr="007F2FF6">
              <w:rPr>
                <w:rFonts w:ascii="Calibri" w:eastAsia="Calibri" w:hAnsi="Calibri" w:cs="Calibri"/>
                <w:b/>
                <w:color w:val="231F20"/>
                <w:sz w:val="20"/>
                <w:szCs w:val="18"/>
              </w:rPr>
              <w:t>Name of Nominee</w:t>
            </w:r>
          </w:p>
        </w:tc>
        <w:tc>
          <w:tcPr>
            <w:tcW w:w="8455" w:type="dxa"/>
            <w:vAlign w:val="center"/>
          </w:tcPr>
          <w:p w14:paraId="2762798A" w14:textId="77777777" w:rsidR="00895127" w:rsidRDefault="00895127" w:rsidP="00244279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895127" w14:paraId="314BE1EE" w14:textId="77777777" w:rsidTr="00244279">
        <w:trPr>
          <w:trHeight w:val="380"/>
        </w:trPr>
        <w:tc>
          <w:tcPr>
            <w:tcW w:w="2690" w:type="dxa"/>
            <w:vAlign w:val="center"/>
          </w:tcPr>
          <w:p w14:paraId="517E6E46" w14:textId="77777777" w:rsidR="00895127" w:rsidRDefault="00895127" w:rsidP="00895127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  <w:p w14:paraId="7A59579B" w14:textId="77777777" w:rsidR="00895127" w:rsidRDefault="00895127" w:rsidP="00895127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Position held</w:t>
            </w:r>
          </w:p>
          <w:p w14:paraId="5082CFE4" w14:textId="77777777" w:rsidR="00895127" w:rsidRDefault="00895127" w:rsidP="00895127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8455" w:type="dxa"/>
            <w:vAlign w:val="center"/>
          </w:tcPr>
          <w:p w14:paraId="456E3DF6" w14:textId="77777777" w:rsidR="00895127" w:rsidRDefault="00895127" w:rsidP="00895127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895127" w14:paraId="275C394D" w14:textId="77777777" w:rsidTr="00244279">
        <w:trPr>
          <w:trHeight w:val="380"/>
        </w:trPr>
        <w:tc>
          <w:tcPr>
            <w:tcW w:w="2690" w:type="dxa"/>
            <w:vAlign w:val="center"/>
          </w:tcPr>
          <w:p w14:paraId="47273FF3" w14:textId="77777777" w:rsidR="00895127" w:rsidRDefault="00895127" w:rsidP="00895127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Current Employer </w:t>
            </w:r>
          </w:p>
        </w:tc>
        <w:tc>
          <w:tcPr>
            <w:tcW w:w="8455" w:type="dxa"/>
            <w:vAlign w:val="center"/>
          </w:tcPr>
          <w:p w14:paraId="47CD3AF9" w14:textId="77777777" w:rsidR="00895127" w:rsidRDefault="00895127" w:rsidP="00895127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320E36" w14:paraId="01B5231C" w14:textId="77777777">
        <w:trPr>
          <w:trHeight w:val="380"/>
        </w:trPr>
        <w:tc>
          <w:tcPr>
            <w:tcW w:w="11145" w:type="dxa"/>
            <w:gridSpan w:val="2"/>
            <w:vAlign w:val="center"/>
          </w:tcPr>
          <w:p w14:paraId="180F0675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  <w:p w14:paraId="137774EC" w14:textId="0CF85DFD" w:rsidR="00320E36" w:rsidRDefault="00D1560B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Type of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</w:t>
            </w:r>
          </w:p>
          <w:p w14:paraId="68CD40F9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  <w:p w14:paraId="254275FD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</w:tbl>
    <w:p w14:paraId="1D10A57E" w14:textId="77777777" w:rsidR="00320E36" w:rsidRDefault="00320E36"/>
    <w:p w14:paraId="22A98EB8" w14:textId="77777777" w:rsidR="00320E36" w:rsidRDefault="00895127">
      <w:pPr>
        <w:rPr>
          <w:rFonts w:asciiTheme="minorHAnsi" w:hAnsiTheme="minorHAnsi"/>
        </w:rPr>
      </w:pPr>
      <w:r w:rsidRPr="00895127">
        <w:rPr>
          <w:rFonts w:asciiTheme="minorHAnsi" w:hAnsiTheme="minorHAnsi"/>
        </w:rPr>
        <w:t xml:space="preserve">** Please remember to </w:t>
      </w:r>
      <w:proofErr w:type="spellStart"/>
      <w:r w:rsidRPr="00895127">
        <w:rPr>
          <w:rFonts w:asciiTheme="minorHAnsi" w:hAnsiTheme="minorHAnsi"/>
        </w:rPr>
        <w:t>maximise</w:t>
      </w:r>
      <w:proofErr w:type="spellEnd"/>
      <w:r w:rsidRPr="00895127">
        <w:rPr>
          <w:rFonts w:asciiTheme="minorHAnsi" w:hAnsiTheme="minorHAnsi"/>
        </w:rPr>
        <w:t xml:space="preserve"> the word count**</w:t>
      </w:r>
    </w:p>
    <w:p w14:paraId="4F536B11" w14:textId="77777777" w:rsidR="00320E36" w:rsidRDefault="00320E36"/>
    <w:tbl>
      <w:tblPr>
        <w:tblStyle w:val="a2"/>
        <w:tblW w:w="1104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385"/>
      </w:tblGrid>
      <w:tr w:rsidR="00320E36" w14:paraId="6B41E7E4" w14:textId="77777777" w:rsidTr="007640F6">
        <w:trPr>
          <w:trHeight w:val="380"/>
        </w:trPr>
        <w:tc>
          <w:tcPr>
            <w:tcW w:w="11045" w:type="dxa"/>
            <w:gridSpan w:val="2"/>
            <w:tcBorders>
              <w:top w:val="single" w:sz="2" w:space="0" w:color="741B47"/>
              <w:left w:val="single" w:sz="2" w:space="0" w:color="741B47"/>
              <w:bottom w:val="single" w:sz="2" w:space="0" w:color="741B47"/>
            </w:tcBorders>
            <w:shd w:val="clear" w:color="auto" w:fill="D31346"/>
            <w:vAlign w:val="center"/>
          </w:tcPr>
          <w:p w14:paraId="4E3F3E32" w14:textId="77777777" w:rsidR="00320E36" w:rsidRDefault="00D1560B" w:rsidP="008B5CF6">
            <w:pPr>
              <w:shd w:val="clear" w:color="auto" w:fill="D31346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FFFFFF"/>
              </w:rPr>
              <w:t>YOUR SUBMISSION.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 We encourage you to answer all sections, however it is not mandatory to complete</w:t>
            </w:r>
            <w:r>
              <w:rPr>
                <w:rFonts w:ascii="Calibri" w:eastAsia="Calibri" w:hAnsi="Calibri" w:cs="Calibri"/>
                <w:b/>
                <w:color w:val="FFFFFF"/>
              </w:rPr>
              <w:br/>
              <w:t xml:space="preserve">                                       them all.  If a section is not </w:t>
            </w:r>
            <w:r w:rsidR="00C34A88">
              <w:rPr>
                <w:rFonts w:ascii="Calibri" w:eastAsia="Calibri" w:hAnsi="Calibri" w:cs="Calibri"/>
                <w:b/>
                <w:color w:val="FFFFFF"/>
              </w:rPr>
              <w:t>relevant,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please explain why.</w:t>
            </w:r>
          </w:p>
        </w:tc>
      </w:tr>
      <w:tr w:rsidR="00320E36" w14:paraId="501C4978" w14:textId="77777777">
        <w:trPr>
          <w:trHeight w:val="340"/>
        </w:trPr>
        <w:tc>
          <w:tcPr>
            <w:tcW w:w="2660" w:type="dxa"/>
            <w:tcBorders>
              <w:top w:val="single" w:sz="2" w:space="0" w:color="741B47"/>
            </w:tcBorders>
            <w:vAlign w:val="center"/>
          </w:tcPr>
          <w:p w14:paraId="5A6A0CF6" w14:textId="77777777" w:rsidR="00320E36" w:rsidRPr="004917F7" w:rsidRDefault="00D1560B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4917F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>Overview:</w:t>
            </w:r>
          </w:p>
          <w:p w14:paraId="31803261" w14:textId="77777777" w:rsidR="00320E36" w:rsidRPr="004917F7" w:rsidRDefault="00D1560B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4917F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Describe the individual’s role and the context of the submission.</w:t>
            </w:r>
          </w:p>
          <w:p w14:paraId="1E197421" w14:textId="77777777" w:rsidR="00320E36" w:rsidRPr="004917F7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bookmarkStart w:id="3" w:name="_GoBack"/>
            <w:bookmarkEnd w:id="3"/>
          </w:p>
          <w:p w14:paraId="5188D501" w14:textId="77777777" w:rsidR="00320E36" w:rsidRPr="004917F7" w:rsidRDefault="00D1560B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4917F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 xml:space="preserve">Word limit up to </w:t>
            </w:r>
            <w:r w:rsidR="006C35EA" w:rsidRPr="004917F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>2</w:t>
            </w:r>
            <w:r w:rsidRPr="004917F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>00 words</w:t>
            </w:r>
          </w:p>
        </w:tc>
        <w:tc>
          <w:tcPr>
            <w:tcW w:w="8385" w:type="dxa"/>
            <w:tcBorders>
              <w:top w:val="single" w:sz="2" w:space="0" w:color="741B47"/>
            </w:tcBorders>
            <w:vAlign w:val="center"/>
          </w:tcPr>
          <w:p w14:paraId="096057FD" w14:textId="77777777" w:rsidR="00320E36" w:rsidRDefault="00D1560B" w:rsidP="006C35EA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320E36" w14:paraId="3A4F2B84" w14:textId="77777777">
        <w:trPr>
          <w:trHeight w:val="340"/>
        </w:trPr>
        <w:tc>
          <w:tcPr>
            <w:tcW w:w="2660" w:type="dxa"/>
            <w:vAlign w:val="center"/>
          </w:tcPr>
          <w:p w14:paraId="683B6226" w14:textId="77777777" w:rsidR="00AD1A12" w:rsidRPr="004917F7" w:rsidRDefault="00AD1A12" w:rsidP="00AD1A1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917F7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Leadership &amp; influence: </w:t>
            </w:r>
          </w:p>
          <w:p w14:paraId="493138AD" w14:textId="77777777" w:rsidR="00320E36" w:rsidRPr="004917F7" w:rsidRDefault="00895127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4917F7">
              <w:rPr>
                <w:rFonts w:ascii="Calibri" w:hAnsi="Calibri"/>
                <w:sz w:val="18"/>
                <w:szCs w:val="18"/>
                <w:lang w:eastAsia="en-US"/>
              </w:rPr>
              <w:t>How has the nominee’s performance of a leading thinker and champion of change influenced the</w:t>
            </w:r>
            <w:r w:rsidR="00A976D4" w:rsidRPr="004917F7">
              <w:rPr>
                <w:rFonts w:ascii="Calibri" w:hAnsi="Calibri"/>
                <w:sz w:val="18"/>
                <w:szCs w:val="18"/>
                <w:lang w:eastAsia="en-US"/>
              </w:rPr>
              <w:t>ir own and</w:t>
            </w:r>
            <w:r w:rsidRPr="004917F7">
              <w:rPr>
                <w:rFonts w:ascii="Calibri" w:hAnsi="Calibri"/>
                <w:sz w:val="18"/>
                <w:szCs w:val="18"/>
                <w:lang w:eastAsia="en-US"/>
              </w:rPr>
              <w:t xml:space="preserve"> performance of </w:t>
            </w:r>
            <w:proofErr w:type="gramStart"/>
            <w:r w:rsidRPr="004917F7">
              <w:rPr>
                <w:rFonts w:ascii="Calibri" w:hAnsi="Calibri"/>
                <w:sz w:val="18"/>
                <w:szCs w:val="18"/>
                <w:lang w:eastAsia="en-US"/>
              </w:rPr>
              <w:t>others.</w:t>
            </w:r>
            <w:proofErr w:type="gramEnd"/>
            <w:r w:rsidRPr="004917F7">
              <w:rPr>
                <w:rFonts w:ascii="Calibri" w:hAnsi="Calibri"/>
                <w:sz w:val="18"/>
                <w:szCs w:val="18"/>
                <w:lang w:eastAsia="en-US"/>
              </w:rPr>
              <w:t xml:space="preserve"> This could </w:t>
            </w:r>
            <w:r w:rsidR="00A976D4" w:rsidRPr="004917F7">
              <w:rPr>
                <w:rFonts w:ascii="Calibri" w:hAnsi="Calibri"/>
                <w:sz w:val="18"/>
                <w:szCs w:val="18"/>
                <w:lang w:eastAsia="en-US"/>
              </w:rPr>
              <w:t xml:space="preserve">also </w:t>
            </w:r>
            <w:r w:rsidRPr="004917F7">
              <w:rPr>
                <w:rFonts w:ascii="Calibri" w:hAnsi="Calibri"/>
                <w:sz w:val="18"/>
                <w:szCs w:val="18"/>
                <w:lang w:eastAsia="en-US"/>
              </w:rPr>
              <w:t xml:space="preserve">include evidence of leadership attributes. </w:t>
            </w:r>
            <w:r w:rsidR="00AD1A12" w:rsidRPr="004917F7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14:paraId="00581BC5" w14:textId="77777777" w:rsidR="00320E36" w:rsidRPr="004917F7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  <w:p w14:paraId="4F2DFCA7" w14:textId="77777777" w:rsidR="00320E36" w:rsidRPr="004917F7" w:rsidRDefault="00D1560B">
            <w:pPr>
              <w:spacing w:before="60" w:after="6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4917F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>Word limit up to 250 words</w:t>
            </w:r>
          </w:p>
        </w:tc>
        <w:tc>
          <w:tcPr>
            <w:tcW w:w="8385" w:type="dxa"/>
            <w:vAlign w:val="center"/>
          </w:tcPr>
          <w:p w14:paraId="32427354" w14:textId="77777777" w:rsidR="00320E36" w:rsidRDefault="00D1560B" w:rsidP="006C35EA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320E36" w14:paraId="1115BD09" w14:textId="77777777">
        <w:trPr>
          <w:trHeight w:val="340"/>
        </w:trPr>
        <w:tc>
          <w:tcPr>
            <w:tcW w:w="2660" w:type="dxa"/>
            <w:vAlign w:val="center"/>
          </w:tcPr>
          <w:p w14:paraId="0A45442B" w14:textId="77777777" w:rsidR="00AD1A12" w:rsidRPr="004917F7" w:rsidRDefault="00AD1A12" w:rsidP="00AD1A1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917F7">
              <w:rPr>
                <w:rFonts w:ascii="Calibri" w:hAnsi="Calibri"/>
                <w:b/>
                <w:sz w:val="18"/>
                <w:szCs w:val="18"/>
                <w:lang w:eastAsia="en-US"/>
              </w:rPr>
              <w:t>Collaboration:</w:t>
            </w:r>
          </w:p>
          <w:p w14:paraId="1E54D79A" w14:textId="77777777" w:rsidR="00320E36" w:rsidRPr="004917F7" w:rsidRDefault="00AD1A12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4917F7">
              <w:rPr>
                <w:rFonts w:ascii="Calibri" w:hAnsi="Calibri"/>
                <w:sz w:val="18"/>
                <w:szCs w:val="18"/>
                <w:lang w:eastAsia="en-US"/>
              </w:rPr>
              <w:t xml:space="preserve">Evidence of nominee’s collaborative approach to problem solving and the delivery of outcomes, including the approach to building trusting, open relationships with team members and stakeholders </w:t>
            </w:r>
            <w:r w:rsidRPr="004917F7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 xml:space="preserve">across </w:t>
            </w:r>
            <w:proofErr w:type="spellStart"/>
            <w:r w:rsidRPr="004917F7">
              <w:rPr>
                <w:rFonts w:ascii="Calibri" w:hAnsi="Calibri"/>
                <w:sz w:val="18"/>
                <w:szCs w:val="18"/>
                <w:lang w:eastAsia="en-US"/>
              </w:rPr>
              <w:t>organisational</w:t>
            </w:r>
            <w:proofErr w:type="spellEnd"/>
            <w:r w:rsidRPr="004917F7">
              <w:rPr>
                <w:rFonts w:ascii="Calibri" w:hAnsi="Calibri"/>
                <w:sz w:val="18"/>
                <w:szCs w:val="18"/>
                <w:lang w:eastAsia="en-US"/>
              </w:rPr>
              <w:t xml:space="preserve"> boundaries.</w:t>
            </w:r>
          </w:p>
          <w:p w14:paraId="37DFE857" w14:textId="77777777" w:rsidR="00320E36" w:rsidRPr="0045565F" w:rsidRDefault="00D1560B">
            <w:pPr>
              <w:spacing w:before="60" w:after="60"/>
              <w:rPr>
                <w:rFonts w:ascii="Calibri" w:eastAsia="Calibri" w:hAnsi="Calibri" w:cs="Calibri"/>
                <w:color w:val="231F20"/>
                <w:sz w:val="18"/>
                <w:szCs w:val="18"/>
                <w:highlight w:val="red"/>
              </w:rPr>
            </w:pPr>
            <w:r w:rsidRPr="004917F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>Word limit up to 250 words</w:t>
            </w:r>
          </w:p>
        </w:tc>
        <w:tc>
          <w:tcPr>
            <w:tcW w:w="8385" w:type="dxa"/>
            <w:vAlign w:val="center"/>
          </w:tcPr>
          <w:p w14:paraId="23E130B1" w14:textId="77777777" w:rsidR="00320E36" w:rsidRDefault="00320E36" w:rsidP="006C35EA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320E36" w14:paraId="4AD3708F" w14:textId="77777777">
        <w:trPr>
          <w:trHeight w:val="340"/>
        </w:trPr>
        <w:tc>
          <w:tcPr>
            <w:tcW w:w="2660" w:type="dxa"/>
            <w:vAlign w:val="center"/>
          </w:tcPr>
          <w:p w14:paraId="0A01C7BB" w14:textId="77777777" w:rsidR="00AD1A12" w:rsidRPr="00DD28C7" w:rsidRDefault="00AD1A12" w:rsidP="00AD1A1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D28C7">
              <w:rPr>
                <w:rFonts w:ascii="Calibri" w:hAnsi="Calibri"/>
                <w:b/>
                <w:sz w:val="18"/>
                <w:szCs w:val="18"/>
                <w:lang w:eastAsia="en-US"/>
              </w:rPr>
              <w:t>Innovation:</w:t>
            </w:r>
          </w:p>
          <w:p w14:paraId="01581306" w14:textId="77777777" w:rsidR="00AD1A12" w:rsidRPr="00DD28C7" w:rsidRDefault="00AD1A12" w:rsidP="00AD1A1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D28C7">
              <w:rPr>
                <w:rFonts w:ascii="Calibri" w:hAnsi="Calibri"/>
                <w:sz w:val="18"/>
                <w:szCs w:val="18"/>
                <w:lang w:eastAsia="en-US"/>
              </w:rPr>
              <w:t xml:space="preserve">Evidence of nominee’s creativity and ability to think differently, generate ideas, gain buy-in and see them through to implementation, including the benefits achieved as a result. </w:t>
            </w:r>
          </w:p>
          <w:p w14:paraId="2ADE8899" w14:textId="77777777" w:rsidR="00320E36" w:rsidRPr="00DD28C7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  <w:p w14:paraId="362B30FF" w14:textId="77777777" w:rsidR="00320E36" w:rsidRPr="0045565F" w:rsidRDefault="00D1560B">
            <w:pPr>
              <w:rPr>
                <w:rFonts w:ascii="Calibri" w:eastAsia="Calibri" w:hAnsi="Calibri" w:cs="Calibri"/>
                <w:color w:val="231F20"/>
                <w:sz w:val="18"/>
                <w:szCs w:val="18"/>
                <w:highlight w:val="red"/>
              </w:rPr>
            </w:pPr>
            <w:r w:rsidRPr="00DD28C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>Word limit up to 250 words</w:t>
            </w:r>
          </w:p>
        </w:tc>
        <w:tc>
          <w:tcPr>
            <w:tcW w:w="8385" w:type="dxa"/>
            <w:vAlign w:val="center"/>
          </w:tcPr>
          <w:p w14:paraId="32037CB1" w14:textId="77777777" w:rsidR="00320E36" w:rsidRDefault="00320E36" w:rsidP="006C35EA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20E36" w14:paraId="6D188AC3" w14:textId="77777777">
        <w:trPr>
          <w:trHeight w:val="340"/>
        </w:trPr>
        <w:tc>
          <w:tcPr>
            <w:tcW w:w="2660" w:type="dxa"/>
            <w:vAlign w:val="center"/>
          </w:tcPr>
          <w:p w14:paraId="2C920B1F" w14:textId="77777777" w:rsidR="00AD1A12" w:rsidRPr="00DD28C7" w:rsidRDefault="00AD1A12" w:rsidP="00AD1A1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D28C7">
              <w:rPr>
                <w:rFonts w:ascii="Calibri" w:hAnsi="Calibri"/>
                <w:b/>
                <w:sz w:val="18"/>
                <w:szCs w:val="18"/>
                <w:lang w:eastAsia="en-US"/>
              </w:rPr>
              <w:t>Sustainability:</w:t>
            </w:r>
          </w:p>
          <w:p w14:paraId="79C170AF" w14:textId="77777777" w:rsidR="00320E36" w:rsidRPr="00DD28C7" w:rsidRDefault="00AD1A12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DD28C7">
              <w:rPr>
                <w:rFonts w:ascii="Calibri" w:hAnsi="Calibri"/>
                <w:sz w:val="18"/>
                <w:szCs w:val="18"/>
                <w:lang w:eastAsia="en-US"/>
              </w:rPr>
              <w:t xml:space="preserve">Evidence of nominee’s awareness of sustainability, be it economic, social and/or environmental, and ability to passionately drive positive change and tangible outcomes for their </w:t>
            </w:r>
            <w:proofErr w:type="spellStart"/>
            <w:r w:rsidRPr="00DD28C7">
              <w:rPr>
                <w:rFonts w:ascii="Calibri" w:hAnsi="Calibri"/>
                <w:sz w:val="18"/>
                <w:szCs w:val="18"/>
                <w:lang w:eastAsia="en-US"/>
              </w:rPr>
              <w:t>organisation</w:t>
            </w:r>
            <w:proofErr w:type="spellEnd"/>
            <w:r w:rsidRPr="00DD28C7">
              <w:rPr>
                <w:rFonts w:ascii="Calibri" w:hAnsi="Calibri"/>
                <w:sz w:val="18"/>
                <w:szCs w:val="18"/>
                <w:lang w:eastAsia="en-US"/>
              </w:rPr>
              <w:t>, community and environment.</w:t>
            </w:r>
          </w:p>
          <w:p w14:paraId="0D0CF445" w14:textId="77777777" w:rsidR="00320E36" w:rsidRPr="0045565F" w:rsidRDefault="00D1560B">
            <w:pPr>
              <w:spacing w:before="60" w:after="60"/>
              <w:rPr>
                <w:rFonts w:ascii="Calibri" w:eastAsia="Calibri" w:hAnsi="Calibri" w:cs="Calibri"/>
                <w:color w:val="231F20"/>
                <w:sz w:val="18"/>
                <w:szCs w:val="18"/>
                <w:highlight w:val="red"/>
              </w:rPr>
            </w:pPr>
            <w:r w:rsidRPr="00DD28C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>Word limit up to 250 words</w:t>
            </w:r>
          </w:p>
        </w:tc>
        <w:tc>
          <w:tcPr>
            <w:tcW w:w="8385" w:type="dxa"/>
            <w:vAlign w:val="center"/>
          </w:tcPr>
          <w:p w14:paraId="4503B6EF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  <w:p w14:paraId="3A8DCDAF" w14:textId="77777777" w:rsidR="00320E36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320E36" w14:paraId="79252EFA" w14:textId="77777777">
        <w:trPr>
          <w:trHeight w:val="340"/>
        </w:trPr>
        <w:tc>
          <w:tcPr>
            <w:tcW w:w="2660" w:type="dxa"/>
            <w:vAlign w:val="center"/>
          </w:tcPr>
          <w:p w14:paraId="61905306" w14:textId="77777777" w:rsidR="00981675" w:rsidRPr="00DD28C7" w:rsidRDefault="00981675" w:rsidP="00981675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D28C7">
              <w:rPr>
                <w:rFonts w:ascii="Calibri" w:hAnsi="Calibri"/>
                <w:b/>
                <w:sz w:val="18"/>
                <w:szCs w:val="18"/>
                <w:lang w:eastAsia="en-US"/>
              </w:rPr>
              <w:t>Legacy:</w:t>
            </w:r>
          </w:p>
          <w:p w14:paraId="78CDF481" w14:textId="5E65397E" w:rsidR="00981675" w:rsidRPr="00DD28C7" w:rsidRDefault="00981675" w:rsidP="00981675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D28C7">
              <w:rPr>
                <w:rFonts w:ascii="Calibri" w:hAnsi="Calibri"/>
                <w:sz w:val="18"/>
                <w:szCs w:val="18"/>
                <w:lang w:eastAsia="en-US"/>
              </w:rPr>
              <w:t>Evidence of nominee’s record in delivering sustained change, including the on-going benefits of the change achieved as a legacy to the industry</w:t>
            </w:r>
            <w:r w:rsidR="00DD28C7" w:rsidRPr="00DD28C7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14:paraId="1029E536" w14:textId="77777777" w:rsidR="00320E36" w:rsidRPr="00DD28C7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  <w:p w14:paraId="324B1545" w14:textId="77777777" w:rsidR="00320E36" w:rsidRPr="00DD28C7" w:rsidRDefault="00D1560B">
            <w:pPr>
              <w:spacing w:before="60" w:after="6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DD28C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>Word limit up to 250 words</w:t>
            </w:r>
          </w:p>
        </w:tc>
        <w:tc>
          <w:tcPr>
            <w:tcW w:w="8385" w:type="dxa"/>
            <w:vAlign w:val="center"/>
          </w:tcPr>
          <w:p w14:paraId="057BCAF1" w14:textId="77777777" w:rsidR="00320E36" w:rsidRDefault="00320E36" w:rsidP="006C35EA">
            <w:pPr>
              <w:spacing w:before="8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20E36" w14:paraId="0675399E" w14:textId="77777777">
        <w:trPr>
          <w:trHeight w:val="340"/>
        </w:trPr>
        <w:tc>
          <w:tcPr>
            <w:tcW w:w="2660" w:type="dxa"/>
            <w:vAlign w:val="center"/>
          </w:tcPr>
          <w:p w14:paraId="22882C33" w14:textId="77777777" w:rsidR="00320E36" w:rsidRPr="00DD28C7" w:rsidRDefault="00D1560B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DD28C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Describe how the nominee has demonstrated a positive impact of acting as an intelligent client to their supply chain.</w:t>
            </w:r>
          </w:p>
          <w:p w14:paraId="5D147246" w14:textId="77777777" w:rsidR="00320E36" w:rsidRPr="00DD28C7" w:rsidRDefault="00320E36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  <w:p w14:paraId="7470C7C9" w14:textId="77777777" w:rsidR="00320E36" w:rsidRPr="00DD28C7" w:rsidRDefault="00D1560B">
            <w:pPr>
              <w:spacing w:before="60" w:after="6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DD28C7">
              <w:rPr>
                <w:rFonts w:ascii="Calibri" w:eastAsia="Calibri" w:hAnsi="Calibri" w:cs="Calibri"/>
                <w:b/>
                <w:color w:val="231F20"/>
                <w:sz w:val="18"/>
                <w:szCs w:val="18"/>
              </w:rPr>
              <w:t>Word limit up to 250 words</w:t>
            </w:r>
          </w:p>
        </w:tc>
        <w:tc>
          <w:tcPr>
            <w:tcW w:w="8385" w:type="dxa"/>
            <w:vAlign w:val="center"/>
          </w:tcPr>
          <w:p w14:paraId="25AD5A7D" w14:textId="77777777" w:rsidR="00320E36" w:rsidRDefault="00D1560B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5A300B75" w14:textId="77777777" w:rsidR="00320E36" w:rsidRPr="006C35EA" w:rsidRDefault="00D1560B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04AD79D" wp14:editId="721FAEB6">
                <wp:simplePos x="0" y="0"/>
                <wp:positionH relativeFrom="margin">
                  <wp:posOffset>-26035</wp:posOffset>
                </wp:positionH>
                <wp:positionV relativeFrom="paragraph">
                  <wp:posOffset>137160</wp:posOffset>
                </wp:positionV>
                <wp:extent cx="7058025" cy="1354455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354455"/>
                        </a:xfrm>
                        <a:prstGeom prst="rect">
                          <a:avLst/>
                        </a:prstGeom>
                        <a:solidFill>
                          <a:srgbClr val="D3134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CCB721" w14:textId="3E1861BE" w:rsidR="00320E36" w:rsidRDefault="00246154">
                            <w:pPr>
                              <w:textDirection w:val="btLr"/>
                            </w:pPr>
                            <w:r w:rsidRPr="00246154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2"/>
                              </w:rPr>
                              <w:t xml:space="preserve">Contact: +44 (0)3330 430 643 or </w:t>
                            </w:r>
                            <w:hyperlink r:id="rId12" w:history="1">
                              <w:r w:rsidRPr="00246154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i/>
                                  <w:sz w:val="32"/>
                                </w:rPr>
                                <w:t>eci@bre.co.uk</w:t>
                              </w:r>
                            </w:hyperlink>
                            <w:r w:rsidR="00D1560B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br/>
                            </w:r>
                          </w:p>
                          <w:p w14:paraId="4A9A58E2" w14:textId="77777777" w:rsidR="00320E36" w:rsidRDefault="00320E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D79D" id="Rectangle 6" o:spid="_x0000_s1030" style="position:absolute;margin-left:-2.05pt;margin-top:10.8pt;width:555.75pt;height:1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" fillcolor="#d31346" stroked="f">
                <v:textbox inset="2.53958mm,1.2694mm,2.53958mm,1.2694mm">
                  <w:txbxContent>
                    <w:p w14:paraId="6ACCB721" w14:textId="3E1861BE" w:rsidR="00320E36" w:rsidRDefault="00246154">
                      <w:pPr>
                        <w:textDirection w:val="btLr"/>
                      </w:pPr>
                      <w:r w:rsidRPr="00246154">
                        <w:rPr>
                          <w:rFonts w:ascii="Calibri" w:eastAsia="Calibri" w:hAnsi="Calibri" w:cs="Calibri"/>
                          <w:b/>
                          <w:i/>
                          <w:color w:val="FFFFFF"/>
                          <w:sz w:val="32"/>
                        </w:rPr>
                        <w:t xml:space="preserve">Contact: +44 (0)3330 430 643 or </w:t>
                      </w:r>
                      <w:hyperlink r:id="rId13" w:history="1">
                        <w:r w:rsidRPr="00246154">
                          <w:rPr>
                            <w:rStyle w:val="Hyperlink"/>
                            <w:rFonts w:ascii="Calibri" w:eastAsia="Calibri" w:hAnsi="Calibri" w:cs="Calibri"/>
                            <w:b/>
                            <w:i/>
                            <w:sz w:val="32"/>
                          </w:rPr>
                          <w:t>eci@bre.co.uk</w:t>
                        </w:r>
                      </w:hyperlink>
                      <w:r w:rsidR="00D1560B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br/>
                      </w:r>
                    </w:p>
                    <w:p w14:paraId="4A9A58E2" w14:textId="77777777" w:rsidR="00320E36" w:rsidRDefault="00320E3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347607" w14:textId="77777777" w:rsidR="00320E36" w:rsidRDefault="00320E36">
      <w:pPr>
        <w:rPr>
          <w:rFonts w:ascii="Calibri" w:eastAsia="Calibri" w:hAnsi="Calibri" w:cs="Calibri"/>
        </w:rPr>
      </w:pPr>
    </w:p>
    <w:sectPr w:rsidR="00320E36">
      <w:footerReference w:type="even" r:id="rId14"/>
      <w:footerReference w:type="default" r:id="rId15"/>
      <w:headerReference w:type="first" r:id="rId16"/>
      <w:pgSz w:w="12240" w:h="15840"/>
      <w:pgMar w:top="539" w:right="510" w:bottom="357" w:left="851" w:header="35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05C9" w14:textId="77777777" w:rsidR="0028103C" w:rsidRDefault="0028103C">
      <w:r>
        <w:separator/>
      </w:r>
    </w:p>
  </w:endnote>
  <w:endnote w:type="continuationSeparator" w:id="0">
    <w:p w14:paraId="13923E9E" w14:textId="77777777" w:rsidR="0028103C" w:rsidRDefault="0028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B165" w14:textId="77777777" w:rsidR="00320E36" w:rsidRDefault="00D1560B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end"/>
    </w:r>
  </w:p>
  <w:p w14:paraId="32B05140" w14:textId="77777777" w:rsidR="00320E36" w:rsidRDefault="00320E36">
    <w:pPr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4B65" w14:textId="6A0B1967" w:rsidR="00320E36" w:rsidRDefault="00D1560B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9666E9">
      <w:rPr>
        <w:noProof/>
      </w:rPr>
      <w:t>2</w:t>
    </w:r>
    <w:r>
      <w:fldChar w:fldCharType="end"/>
    </w:r>
  </w:p>
  <w:p w14:paraId="5BDD3024" w14:textId="77777777" w:rsidR="00320E36" w:rsidRDefault="00320E36">
    <w:pPr>
      <w:tabs>
        <w:tab w:val="center" w:pos="4153"/>
        <w:tab w:val="right" w:pos="830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AA71" w14:textId="77777777" w:rsidR="0028103C" w:rsidRDefault="0028103C">
      <w:r>
        <w:separator/>
      </w:r>
    </w:p>
  </w:footnote>
  <w:footnote w:type="continuationSeparator" w:id="0">
    <w:p w14:paraId="09029B12" w14:textId="77777777" w:rsidR="0028103C" w:rsidRDefault="0028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D346" w14:textId="627FE3B1" w:rsidR="00A51578" w:rsidRDefault="00A51578" w:rsidP="00A51578">
    <w:pPr>
      <w:tabs>
        <w:tab w:val="center" w:pos="4320"/>
        <w:tab w:val="right" w:pos="8640"/>
      </w:tabs>
      <w:jc w:val="right"/>
    </w:pPr>
    <w:r>
      <w:rPr>
        <w:noProof/>
      </w:rPr>
      <w:drawing>
        <wp:inline distT="0" distB="0" distL="0" distR="0" wp14:anchorId="7905D8B1" wp14:editId="439AB2B4">
          <wp:extent cx="1897380" cy="914400"/>
          <wp:effectExtent l="0" t="0" r="7620" b="0"/>
          <wp:docPr id="3" name="Picture 3" descr="C:\Users\QuinnC\BRE\Constructing Excellence - Marketing and Web\Logos and artwork\Logos\ECI\ECI logo_PCandScree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innC\BRE\Constructing Excellence - Marketing and Web\Logos and artwork\Logos\ECI\ECI logo_PCandScree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A066F" w14:textId="2844D55F" w:rsidR="00320E36" w:rsidRDefault="00320E3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10F"/>
    <w:multiLevelType w:val="multilevel"/>
    <w:tmpl w:val="2A4C12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5A11CD"/>
    <w:multiLevelType w:val="multilevel"/>
    <w:tmpl w:val="104207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284C49"/>
    <w:multiLevelType w:val="hybridMultilevel"/>
    <w:tmpl w:val="92E4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6CAA"/>
    <w:multiLevelType w:val="hybridMultilevel"/>
    <w:tmpl w:val="0F907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43ABD"/>
    <w:multiLevelType w:val="multilevel"/>
    <w:tmpl w:val="2A264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1452D14"/>
    <w:multiLevelType w:val="multilevel"/>
    <w:tmpl w:val="0D98C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7115F7A"/>
    <w:multiLevelType w:val="hybridMultilevel"/>
    <w:tmpl w:val="3FECC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290EAA"/>
    <w:multiLevelType w:val="multilevel"/>
    <w:tmpl w:val="6C2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3F16E7E"/>
    <w:multiLevelType w:val="multilevel"/>
    <w:tmpl w:val="31F4C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56179A6"/>
    <w:multiLevelType w:val="multilevel"/>
    <w:tmpl w:val="39000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2144AEC"/>
    <w:multiLevelType w:val="multilevel"/>
    <w:tmpl w:val="21EE08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73E66F9"/>
    <w:multiLevelType w:val="multilevel"/>
    <w:tmpl w:val="3BD25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6"/>
    <w:rsid w:val="000A1BE9"/>
    <w:rsid w:val="001813CD"/>
    <w:rsid w:val="001F6BC3"/>
    <w:rsid w:val="00204973"/>
    <w:rsid w:val="00246154"/>
    <w:rsid w:val="00277CE5"/>
    <w:rsid w:val="0028103C"/>
    <w:rsid w:val="00320E36"/>
    <w:rsid w:val="00350A8B"/>
    <w:rsid w:val="00385686"/>
    <w:rsid w:val="00403275"/>
    <w:rsid w:val="00445C38"/>
    <w:rsid w:val="0045565F"/>
    <w:rsid w:val="00456625"/>
    <w:rsid w:val="004779FD"/>
    <w:rsid w:val="004917F7"/>
    <w:rsid w:val="005445C8"/>
    <w:rsid w:val="005866B1"/>
    <w:rsid w:val="006C35EA"/>
    <w:rsid w:val="006F5802"/>
    <w:rsid w:val="007640F6"/>
    <w:rsid w:val="007F2FF6"/>
    <w:rsid w:val="00811190"/>
    <w:rsid w:val="00840360"/>
    <w:rsid w:val="0087641F"/>
    <w:rsid w:val="00887459"/>
    <w:rsid w:val="00895127"/>
    <w:rsid w:val="008B5CF6"/>
    <w:rsid w:val="00915E38"/>
    <w:rsid w:val="00925FAC"/>
    <w:rsid w:val="009666E9"/>
    <w:rsid w:val="00981675"/>
    <w:rsid w:val="009B7BB1"/>
    <w:rsid w:val="009C3967"/>
    <w:rsid w:val="00A51578"/>
    <w:rsid w:val="00A976D4"/>
    <w:rsid w:val="00AA1999"/>
    <w:rsid w:val="00AD1A12"/>
    <w:rsid w:val="00B63D0B"/>
    <w:rsid w:val="00B85955"/>
    <w:rsid w:val="00BA7A9E"/>
    <w:rsid w:val="00C34A88"/>
    <w:rsid w:val="00CC13DB"/>
    <w:rsid w:val="00CF67E2"/>
    <w:rsid w:val="00D12880"/>
    <w:rsid w:val="00D1560B"/>
    <w:rsid w:val="00D66E21"/>
    <w:rsid w:val="00DD28C7"/>
    <w:rsid w:val="00DF659C"/>
    <w:rsid w:val="00E11260"/>
    <w:rsid w:val="00E634B9"/>
    <w:rsid w:val="00EF155D"/>
    <w:rsid w:val="00F06F3F"/>
    <w:rsid w:val="00F67504"/>
    <w:rsid w:val="00F92835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22DB3"/>
  <w15:docId w15:val="{B4097822-749C-427F-9D52-452C2C7E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8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3CD"/>
  </w:style>
  <w:style w:type="paragraph" w:styleId="Footer">
    <w:name w:val="footer"/>
    <w:basedOn w:val="Normal"/>
    <w:link w:val="FooterChar"/>
    <w:uiPriority w:val="99"/>
    <w:unhideWhenUsed/>
    <w:rsid w:val="00181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3CD"/>
  </w:style>
  <w:style w:type="character" w:styleId="Hyperlink">
    <w:name w:val="Hyperlink"/>
    <w:basedOn w:val="DefaultParagraphFont"/>
    <w:uiPriority w:val="99"/>
    <w:unhideWhenUsed/>
    <w:rsid w:val="007F2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F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ci@br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i@bre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i-online.org/eci-award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DB243142C0A4C8B993FAF7123C730" ma:contentTypeVersion="8" ma:contentTypeDescription="Create a new document." ma:contentTypeScope="" ma:versionID="a7f55943a5a2f920848f72ccf53fa252">
  <xsd:schema xmlns:xsd="http://www.w3.org/2001/XMLSchema" xmlns:xs="http://www.w3.org/2001/XMLSchema" xmlns:p="http://schemas.microsoft.com/office/2006/metadata/properties" xmlns:ns2="6f421a3d-cc52-452e-af59-bcfb6ac2ca70" xmlns:ns3="72950b28-2e4a-4b0a-9f89-450972000ef8" targetNamespace="http://schemas.microsoft.com/office/2006/metadata/properties" ma:root="true" ma:fieldsID="0ed88fd100f3395a27e8a108292ee862" ns2:_="" ns3:_="">
    <xsd:import namespace="6f421a3d-cc52-452e-af59-bcfb6ac2ca70"/>
    <xsd:import namespace="72950b28-2e4a-4b0a-9f89-450972000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1a3d-cc52-452e-af59-bcfb6ac2c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D7477-4D44-4D5A-B6BC-655EAE359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4AC1F-3359-4E0E-A810-3B6819BDB3E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f421a3d-cc52-452e-af59-bcfb6ac2ca70"/>
    <ds:schemaRef ds:uri="http://purl.org/dc/terms/"/>
    <ds:schemaRef ds:uri="http://schemas.microsoft.com/office/2006/metadata/properties"/>
    <ds:schemaRef ds:uri="72950b28-2e4a-4b0a-9f89-450972000ef8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A29DF480-4CFE-4C41-A2A8-B72004264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1a3d-cc52-452e-af59-bcfb6ac2ca70"/>
    <ds:schemaRef ds:uri="72950b28-2e4a-4b0a-9f89-45097200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Colm.Quinn@bregroup.com</dc:creator>
  <cp:lastModifiedBy>Quinn, Colm</cp:lastModifiedBy>
  <cp:revision>24</cp:revision>
  <dcterms:created xsi:type="dcterms:W3CDTF">2018-11-28T15:28:00Z</dcterms:created>
  <dcterms:modified xsi:type="dcterms:W3CDTF">2019-06-10T09:20:00Z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0x01010048ADB243142C0A4C8B993FAF7123C730</vt:lpwstr>
  </property>
  <property fmtid="{D5CDD505-2E9C-101B-9397-08002B2CF9AE}" pid="3" name="AuthorIds_UIVersion_1536">
    <vt:lpwstr>988</vt:lpwstr>
  </property>
</Properties>
</file>